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b269cfa2c4063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Июль - Juli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честно́го славного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Славных и всехвальных первоверховных апостолов Петра и Павла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Август - August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01.08.2026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02.08.2026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9-я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09.08.2026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10-я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15.08.2026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16.08.2026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11-я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Среда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Преображение Господа Бога и Спаса нашего Иисуса Христа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22.08.2026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23.08.2026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12-я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Пятница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Успение Пресвятой Владычицы нашей Богородицы и Приснодевы Марии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29.08.2026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30.08.2026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Сентябрь - September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05.09.2026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06.09.2026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Пятница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Усекновение главы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12.09.2026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13.09.2026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20.09.2026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Понедельник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Пресвятой Владычицы нашей Богородицы и Приснодевы Марии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26.09.2026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27.09.2026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Воздви́жение Честно́го и Животворящего Креста Господня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